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59A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</w:pPr>
      <w:r w:rsidRPr="001859AB"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  <w:t>СОВЕТ</w:t>
      </w: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</w:pPr>
      <w:r w:rsidRPr="001859AB"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  <w:t>МУНИЦИПАЛЬНОГО ОБРАЗОВАНИЯ</w:t>
      </w: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</w:pPr>
      <w:r w:rsidRPr="001859AB"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  <w:t>КАВКАЗСКИЙ РАЙОН    КРАСНОДАРСКОГО КРАЯ</w:t>
      </w: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859AB"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  <w:t>Р Е Ш Е Н И Е</w:t>
      </w: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>от</w:t>
      </w:r>
      <w:proofErr w:type="spellEnd"/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 xml:space="preserve"> </w:t>
      </w:r>
      <w:r w:rsidRPr="001859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28 апреля 2022 </w:t>
      </w:r>
      <w:proofErr w:type="spellStart"/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>года</w:t>
      </w:r>
      <w:proofErr w:type="spellEnd"/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 xml:space="preserve">   </w:t>
      </w:r>
      <w:r w:rsidRPr="001859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</w:t>
      </w:r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ab/>
      </w:r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ab/>
      </w:r>
      <w:r w:rsidRPr="001859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 xml:space="preserve"> №</w:t>
      </w:r>
      <w:r w:rsidRPr="001859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 xml:space="preserve">    </w:t>
      </w:r>
    </w:p>
    <w:p w:rsidR="001859AB" w:rsidRPr="001859AB" w:rsidRDefault="001859AB" w:rsidP="001859A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</w:pPr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 xml:space="preserve"> </w:t>
      </w:r>
      <w:proofErr w:type="spellStart"/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>город</w:t>
      </w:r>
      <w:proofErr w:type="spellEnd"/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 xml:space="preserve">  </w:t>
      </w:r>
      <w:proofErr w:type="spellStart"/>
      <w:r w:rsidRPr="001859AB">
        <w:rPr>
          <w:rFonts w:ascii="Times New Roman" w:eastAsia="Times New Roman" w:hAnsi="Times New Roman" w:cs="Times New Roman"/>
          <w:sz w:val="28"/>
          <w:szCs w:val="28"/>
          <w:lang w:val="de-DE" w:eastAsia="ar-SA"/>
        </w:rPr>
        <w:t>Кропоткин</w:t>
      </w:r>
      <w:proofErr w:type="spellEnd"/>
    </w:p>
    <w:p w:rsidR="00FE7FC8" w:rsidRPr="006C47B5" w:rsidRDefault="00FE7FC8" w:rsidP="00390C0C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BE2E2E" w:rsidRDefault="00962B51" w:rsidP="00BE2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B51">
        <w:rPr>
          <w:rFonts w:ascii="Times New Roman" w:hAnsi="Times New Roman" w:cs="Times New Roman"/>
          <w:b/>
          <w:sz w:val="28"/>
          <w:szCs w:val="28"/>
        </w:rPr>
        <w:t xml:space="preserve">О состоянии и развитии инвестиционной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62B51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0F7739" w:rsidRPr="00962B51" w:rsidRDefault="00962B51" w:rsidP="00BE2E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B51">
        <w:rPr>
          <w:rFonts w:ascii="Times New Roman" w:hAnsi="Times New Roman" w:cs="Times New Roman"/>
          <w:b/>
          <w:sz w:val="28"/>
          <w:szCs w:val="28"/>
        </w:rPr>
        <w:t xml:space="preserve"> Кавказский район</w:t>
      </w:r>
      <w:r w:rsidR="00BE2E2E">
        <w:rPr>
          <w:rFonts w:ascii="Times New Roman" w:hAnsi="Times New Roman" w:cs="Times New Roman"/>
          <w:b/>
          <w:sz w:val="28"/>
          <w:szCs w:val="28"/>
        </w:rPr>
        <w:t xml:space="preserve"> в 2021 году</w:t>
      </w:r>
    </w:p>
    <w:p w:rsidR="000F7739" w:rsidRPr="000F7739" w:rsidRDefault="000F7739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C6651A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F7739">
        <w:rPr>
          <w:rFonts w:ascii="Times New Roman" w:hAnsi="Times New Roman" w:cs="Times New Roman"/>
          <w:sz w:val="28"/>
          <w:szCs w:val="28"/>
        </w:rPr>
        <w:t>З</w:t>
      </w:r>
      <w:r w:rsidR="00F66A38" w:rsidRPr="000F7739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0F7739">
        <w:rPr>
          <w:rFonts w:ascii="Times New Roman" w:hAnsi="Times New Roman" w:cs="Times New Roman"/>
          <w:sz w:val="28"/>
          <w:szCs w:val="28"/>
        </w:rPr>
        <w:t>информацию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0F7739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68745A">
        <w:rPr>
          <w:rFonts w:ascii="Times New Roman" w:hAnsi="Times New Roman" w:cs="Times New Roman"/>
          <w:sz w:val="28"/>
        </w:rPr>
        <w:t xml:space="preserve">А.Г. </w:t>
      </w:r>
      <w:proofErr w:type="spellStart"/>
      <w:r w:rsidR="0068745A">
        <w:rPr>
          <w:rFonts w:ascii="Times New Roman" w:hAnsi="Times New Roman" w:cs="Times New Roman"/>
          <w:sz w:val="28"/>
        </w:rPr>
        <w:t>Синегубовой</w:t>
      </w:r>
      <w:proofErr w:type="spellEnd"/>
      <w:r w:rsidR="00962B51">
        <w:rPr>
          <w:rFonts w:ascii="Times New Roman" w:hAnsi="Times New Roman" w:cs="Times New Roman"/>
          <w:sz w:val="28"/>
        </w:rPr>
        <w:t xml:space="preserve">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EE1D2D" w:rsidRPr="000F7739">
        <w:rPr>
          <w:rFonts w:ascii="Times New Roman" w:hAnsi="Times New Roman" w:cs="Times New Roman"/>
          <w:sz w:val="28"/>
        </w:rPr>
        <w:t xml:space="preserve">, в </w:t>
      </w:r>
      <w:r w:rsidR="00061352" w:rsidRPr="000F7739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0F7739">
        <w:rPr>
          <w:rFonts w:ascii="Times New Roman" w:hAnsi="Times New Roman" w:cs="Times New Roman"/>
          <w:sz w:val="28"/>
          <w:szCs w:val="28"/>
        </w:rPr>
        <w:t>5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F7739" w:rsidRPr="000F7739">
        <w:rPr>
          <w:rFonts w:ascii="Times New Roman" w:hAnsi="Times New Roman" w:cs="Times New Roman"/>
          <w:sz w:val="28"/>
          <w:szCs w:val="28"/>
        </w:rPr>
        <w:t>у</w:t>
      </w:r>
      <w:r w:rsidR="00061352" w:rsidRPr="000F7739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Pr="000F7739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0F7739">
        <w:rPr>
          <w:rFonts w:ascii="Times New Roman" w:hAnsi="Times New Roman" w:cs="Times New Roman"/>
          <w:sz w:val="28"/>
          <w:szCs w:val="28"/>
        </w:rPr>
        <w:t>Совет муниципального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РЕШИЛ:</w:t>
      </w:r>
    </w:p>
    <w:p w:rsidR="00F66A38" w:rsidRPr="00407873" w:rsidRDefault="00F66A3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68745A">
        <w:rPr>
          <w:rFonts w:ascii="Times New Roman" w:hAnsi="Times New Roman" w:cs="Times New Roman"/>
          <w:sz w:val="28"/>
        </w:rPr>
        <w:t xml:space="preserve">А.Г. </w:t>
      </w:r>
      <w:proofErr w:type="spellStart"/>
      <w:r w:rsidR="0068745A">
        <w:rPr>
          <w:rFonts w:ascii="Times New Roman" w:hAnsi="Times New Roman" w:cs="Times New Roman"/>
          <w:sz w:val="28"/>
        </w:rPr>
        <w:t>Синегубовой</w:t>
      </w:r>
      <w:proofErr w:type="spellEnd"/>
      <w:r w:rsidR="0068745A">
        <w:rPr>
          <w:rFonts w:ascii="Times New Roman" w:hAnsi="Times New Roman" w:cs="Times New Roman"/>
          <w:sz w:val="28"/>
        </w:rPr>
        <w:t xml:space="preserve"> </w:t>
      </w:r>
      <w:r w:rsidR="00962B51">
        <w:rPr>
          <w:rFonts w:ascii="Times New Roman" w:hAnsi="Times New Roman" w:cs="Times New Roman"/>
          <w:sz w:val="28"/>
        </w:rPr>
        <w:t>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962B51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.Рекомендовать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</w:p>
    <w:p w:rsidR="008B280C" w:rsidRPr="00FC4831" w:rsidRDefault="00061352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расходования денежных средств </w:t>
      </w:r>
      <w:r w:rsidR="00335B1F">
        <w:rPr>
          <w:rFonts w:ascii="Times New Roman" w:hAnsi="Times New Roman" w:cs="Times New Roman"/>
          <w:sz w:val="28"/>
          <w:szCs w:val="28"/>
        </w:rPr>
        <w:t>в</w:t>
      </w:r>
      <w:r w:rsidR="00866EFD">
        <w:rPr>
          <w:rFonts w:ascii="Times New Roman" w:hAnsi="Times New Roman" w:cs="Times New Roman"/>
          <w:sz w:val="28"/>
          <w:szCs w:val="28"/>
        </w:rPr>
        <w:t xml:space="preserve"> </w:t>
      </w:r>
      <w:r w:rsidR="00335B1F">
        <w:rPr>
          <w:rFonts w:ascii="Times New Roman" w:hAnsi="Times New Roman" w:cs="Times New Roman"/>
          <w:sz w:val="28"/>
          <w:szCs w:val="28"/>
        </w:rPr>
        <w:t>20</w:t>
      </w:r>
      <w:r w:rsidR="0068745A">
        <w:rPr>
          <w:rFonts w:ascii="Times New Roman" w:hAnsi="Times New Roman" w:cs="Times New Roman"/>
          <w:sz w:val="28"/>
          <w:szCs w:val="28"/>
        </w:rPr>
        <w:t>2</w:t>
      </w:r>
      <w:r w:rsidR="003B7B24">
        <w:rPr>
          <w:rFonts w:ascii="Times New Roman" w:hAnsi="Times New Roman" w:cs="Times New Roman"/>
          <w:sz w:val="28"/>
          <w:szCs w:val="28"/>
        </w:rPr>
        <w:t>2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год</w:t>
      </w:r>
      <w:r w:rsidR="00057344">
        <w:rPr>
          <w:rFonts w:ascii="Times New Roman" w:hAnsi="Times New Roman" w:cs="Times New Roman"/>
          <w:sz w:val="28"/>
          <w:szCs w:val="28"/>
        </w:rPr>
        <w:t>у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в рамках подпрограммы </w:t>
      </w:r>
      <w:r w:rsidR="008B280C" w:rsidRPr="00FC4831">
        <w:rPr>
          <w:rFonts w:ascii="Times New Roman" w:hAnsi="Times New Roman" w:cs="Times New Roman"/>
          <w:bCs/>
          <w:sz w:val="28"/>
        </w:rPr>
        <w:t>«</w:t>
      </w:r>
      <w:r w:rsidR="00962B51" w:rsidRPr="00962B51">
        <w:rPr>
          <w:rFonts w:ascii="Times New Roman" w:hAnsi="Times New Roman" w:cs="Times New Roman"/>
          <w:sz w:val="28"/>
          <w:szCs w:val="28"/>
        </w:rPr>
        <w:t>Формирование и продвижение инвестиционно – привлекательного образа муниципального образования Кавказский район</w:t>
      </w:r>
      <w:r w:rsidR="000F7739">
        <w:rPr>
          <w:rFonts w:ascii="Times New Roman" w:hAnsi="Times New Roman" w:cs="Times New Roman"/>
          <w:sz w:val="28"/>
          <w:szCs w:val="28"/>
        </w:rPr>
        <w:t>»</w:t>
      </w:r>
      <w:r w:rsidR="00901027" w:rsidRPr="00FC4831">
        <w:rPr>
          <w:rFonts w:ascii="Times New Roman" w:hAnsi="Times New Roman" w:cs="Times New Roman"/>
          <w:sz w:val="28"/>
          <w:szCs w:val="28"/>
        </w:rPr>
        <w:t>;</w:t>
      </w:r>
    </w:p>
    <w:p w:rsidR="008B280C" w:rsidRDefault="00E064DD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80C" w:rsidRPr="00407873">
        <w:rPr>
          <w:rFonts w:ascii="Times New Roman" w:hAnsi="Times New Roman" w:cs="Times New Roman"/>
          <w:sz w:val="28"/>
          <w:szCs w:val="28"/>
        </w:rPr>
        <w:t>)</w:t>
      </w:r>
      <w:r w:rsidR="00354FDB" w:rsidRPr="00407873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</w:t>
      </w:r>
      <w:r w:rsidR="00962B51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на территории </w:t>
      </w:r>
      <w:r w:rsidRPr="00E064D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830AC">
        <w:rPr>
          <w:rFonts w:ascii="Times New Roman" w:hAnsi="Times New Roman" w:cs="Times New Roman"/>
          <w:sz w:val="28"/>
          <w:szCs w:val="28"/>
        </w:rPr>
        <w:t>;</w:t>
      </w:r>
    </w:p>
    <w:p w:rsidR="00D830AC" w:rsidRDefault="00D830AC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62B51">
        <w:rPr>
          <w:rFonts w:ascii="Times New Roman" w:hAnsi="Times New Roman" w:cs="Times New Roman"/>
          <w:sz w:val="28"/>
          <w:szCs w:val="28"/>
        </w:rPr>
        <w:t>оказывать содействие в рамках сферы компетенции администрации муниципального образования Кавказский район инвесторам, реализующим инвестиционные проекты на территории муниципального образования Кавказский район</w:t>
      </w:r>
      <w:r w:rsidR="00FE7BDE">
        <w:rPr>
          <w:rFonts w:ascii="Times New Roman" w:hAnsi="Times New Roman" w:cs="Times New Roman"/>
          <w:sz w:val="28"/>
          <w:szCs w:val="28"/>
        </w:rPr>
        <w:t>;</w:t>
      </w:r>
    </w:p>
    <w:p w:rsidR="001D08F4" w:rsidRPr="007C6369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407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40787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bookmarkStart w:id="0" w:name="_GoBack"/>
      <w:bookmarkEnd w:id="0"/>
      <w:r w:rsidR="00DB5F2C" w:rsidRPr="00407873">
        <w:rPr>
          <w:rFonts w:ascii="Times New Roman" w:hAnsi="Times New Roman" w:cs="Times New Roman"/>
          <w:sz w:val="28"/>
          <w:szCs w:val="28"/>
        </w:rPr>
        <w:t>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7C6369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7C6369" w:rsidRPr="007C6369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финансово-бюджетной и налоговой политике, торговле и предпринимательству</w:t>
      </w:r>
      <w:r w:rsidR="007C6369" w:rsidRPr="007C6369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7C636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B7B24">
        <w:rPr>
          <w:rFonts w:ascii="Times New Roman" w:hAnsi="Times New Roman" w:cs="Times New Roman"/>
          <w:sz w:val="28"/>
          <w:szCs w:val="28"/>
        </w:rPr>
        <w:t>Емиц</w:t>
      </w:r>
      <w:proofErr w:type="spellEnd"/>
      <w:r w:rsidR="003B7B24">
        <w:rPr>
          <w:rFonts w:ascii="Times New Roman" w:hAnsi="Times New Roman" w:cs="Times New Roman"/>
          <w:sz w:val="28"/>
          <w:szCs w:val="28"/>
        </w:rPr>
        <w:t xml:space="preserve"> О.В.</w:t>
      </w:r>
      <w:r w:rsidR="001D08F4" w:rsidRPr="007C6369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57344" w:rsidRPr="00407873" w:rsidRDefault="00057344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6C47B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57344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F66A38" w:rsidRPr="00407873" w:rsidSect="00715A86">
      <w:pgSz w:w="11906" w:h="16838"/>
      <w:pgMar w:top="426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0307F"/>
    <w:rsid w:val="00057344"/>
    <w:rsid w:val="00061352"/>
    <w:rsid w:val="00082975"/>
    <w:rsid w:val="00087E38"/>
    <w:rsid w:val="00090BC1"/>
    <w:rsid w:val="000910A8"/>
    <w:rsid w:val="000B34CD"/>
    <w:rsid w:val="000D6481"/>
    <w:rsid w:val="000E5A3F"/>
    <w:rsid w:val="000F7739"/>
    <w:rsid w:val="0011338B"/>
    <w:rsid w:val="001859AB"/>
    <w:rsid w:val="001A32E7"/>
    <w:rsid w:val="001D08F4"/>
    <w:rsid w:val="001E65F3"/>
    <w:rsid w:val="00214178"/>
    <w:rsid w:val="00216432"/>
    <w:rsid w:val="00232282"/>
    <w:rsid w:val="00273286"/>
    <w:rsid w:val="002A5235"/>
    <w:rsid w:val="00335B1F"/>
    <w:rsid w:val="00354FDB"/>
    <w:rsid w:val="00390C0C"/>
    <w:rsid w:val="003B7B24"/>
    <w:rsid w:val="003C6517"/>
    <w:rsid w:val="003F6267"/>
    <w:rsid w:val="00407873"/>
    <w:rsid w:val="0044226B"/>
    <w:rsid w:val="00443CD4"/>
    <w:rsid w:val="004817A4"/>
    <w:rsid w:val="004849C9"/>
    <w:rsid w:val="00545D34"/>
    <w:rsid w:val="00595497"/>
    <w:rsid w:val="00610E52"/>
    <w:rsid w:val="00650564"/>
    <w:rsid w:val="00665857"/>
    <w:rsid w:val="0068745A"/>
    <w:rsid w:val="00695309"/>
    <w:rsid w:val="006C47B5"/>
    <w:rsid w:val="006E5D3F"/>
    <w:rsid w:val="00715A86"/>
    <w:rsid w:val="00770D33"/>
    <w:rsid w:val="00796BEC"/>
    <w:rsid w:val="007B4F99"/>
    <w:rsid w:val="007B5160"/>
    <w:rsid w:val="007B6AF3"/>
    <w:rsid w:val="007C6369"/>
    <w:rsid w:val="007C6874"/>
    <w:rsid w:val="00801811"/>
    <w:rsid w:val="00866EFD"/>
    <w:rsid w:val="008962F4"/>
    <w:rsid w:val="008A56C4"/>
    <w:rsid w:val="008B280C"/>
    <w:rsid w:val="00901027"/>
    <w:rsid w:val="009346F7"/>
    <w:rsid w:val="0095287C"/>
    <w:rsid w:val="00962B51"/>
    <w:rsid w:val="00962F92"/>
    <w:rsid w:val="009630DB"/>
    <w:rsid w:val="00980B81"/>
    <w:rsid w:val="009C4662"/>
    <w:rsid w:val="009D0B32"/>
    <w:rsid w:val="009F16F0"/>
    <w:rsid w:val="009F378E"/>
    <w:rsid w:val="00A05B05"/>
    <w:rsid w:val="00A07884"/>
    <w:rsid w:val="00A2153F"/>
    <w:rsid w:val="00A54810"/>
    <w:rsid w:val="00B02207"/>
    <w:rsid w:val="00B03485"/>
    <w:rsid w:val="00B044CC"/>
    <w:rsid w:val="00B653BD"/>
    <w:rsid w:val="00B83AD9"/>
    <w:rsid w:val="00B872A8"/>
    <w:rsid w:val="00BE2E2E"/>
    <w:rsid w:val="00BE3827"/>
    <w:rsid w:val="00C408D1"/>
    <w:rsid w:val="00C6651A"/>
    <w:rsid w:val="00C92906"/>
    <w:rsid w:val="00CB3119"/>
    <w:rsid w:val="00CC0DA6"/>
    <w:rsid w:val="00CD1756"/>
    <w:rsid w:val="00CD32DB"/>
    <w:rsid w:val="00D323C1"/>
    <w:rsid w:val="00D51CC3"/>
    <w:rsid w:val="00D80266"/>
    <w:rsid w:val="00D830AC"/>
    <w:rsid w:val="00DB5F2C"/>
    <w:rsid w:val="00DB797E"/>
    <w:rsid w:val="00DE3D09"/>
    <w:rsid w:val="00E064DD"/>
    <w:rsid w:val="00EA4A43"/>
    <w:rsid w:val="00EE098F"/>
    <w:rsid w:val="00EE1D2D"/>
    <w:rsid w:val="00F1032D"/>
    <w:rsid w:val="00F66A38"/>
    <w:rsid w:val="00F77087"/>
    <w:rsid w:val="00FC4831"/>
    <w:rsid w:val="00FC4FEE"/>
    <w:rsid w:val="00FE7BDE"/>
    <w:rsid w:val="00FE7FC8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10</cp:revision>
  <cp:lastPrinted>2022-04-18T12:57:00Z</cp:lastPrinted>
  <dcterms:created xsi:type="dcterms:W3CDTF">2022-04-05T13:54:00Z</dcterms:created>
  <dcterms:modified xsi:type="dcterms:W3CDTF">2022-04-28T09:06:00Z</dcterms:modified>
</cp:coreProperties>
</file>